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CA6" w:rsidRDefault="00FB3CA6" w:rsidP="00F41A47">
      <w:r>
        <w:t>To Whom It May Concern,</w:t>
      </w:r>
      <w:r w:rsidR="000F1E1F">
        <w:tab/>
      </w:r>
      <w:r w:rsidR="000F1E1F">
        <w:tab/>
      </w:r>
      <w:r w:rsidR="000F1E1F">
        <w:tab/>
      </w:r>
      <w:r w:rsidR="000F1E1F">
        <w:tab/>
      </w:r>
      <w:r w:rsidR="000F1E1F">
        <w:tab/>
      </w:r>
      <w:r w:rsidR="000F1E1F">
        <w:tab/>
        <w:t>January 24, 2024</w:t>
      </w:r>
    </w:p>
    <w:p w:rsidR="00FB3CA6" w:rsidRDefault="00FB3CA6" w:rsidP="00F41A47">
      <w:r>
        <w:t xml:space="preserve">   As a physician in the great state of Minnesota, I am writing to express my strong opposition to physician assisted suicide.  </w:t>
      </w:r>
      <w:r w:rsidR="00F41A47">
        <w:t>As your constituent, I urge you to oppose H.F. 1930/ S.F. 1813, which remains one of the most aggressive assisted suicide bills in the country</w:t>
      </w:r>
      <w:r>
        <w:t>.</w:t>
      </w:r>
    </w:p>
    <w:p w:rsidR="003961D4" w:rsidRDefault="00FB3CA6" w:rsidP="00F41A47">
      <w:r>
        <w:t xml:space="preserve">  I have practiced medicine for over 20 years and have never had a patient request assisted suicide.  In my clinical experience, there is never a case in which assisted suicide is necessary to relieve pain.  We have outstanding palliative care and hospice resources for caring for patients at the end of life.   I have personally been a part of the healthcare team at the end of life and have witnessed how peaceful this can be.  </w:t>
      </w:r>
    </w:p>
    <w:p w:rsidR="00F41A47" w:rsidRDefault="003961D4" w:rsidP="00F41A47">
      <w:r>
        <w:t xml:space="preserve">  </w:t>
      </w:r>
      <w:r w:rsidR="00FB3CA6">
        <w:t xml:space="preserve"> I am ethically opposed to harming my patients and am bound by the Hippocratic Oath to “do no harm.”  I know that physician assisted suicide will significantly erode trust that patients and their families have in doctors.  </w:t>
      </w:r>
      <w:r>
        <w:t>Significant harm will come from the passage of this bill.  Please heed my strong opposition.</w:t>
      </w:r>
    </w:p>
    <w:p w:rsidR="003961D4" w:rsidRDefault="003961D4" w:rsidP="00F41A47">
      <w:r>
        <w:t>Please oppose H.F. 1930/S.F. 1813.</w:t>
      </w:r>
    </w:p>
    <w:p w:rsidR="00DB6389" w:rsidRDefault="000F1E1F" w:rsidP="00F41A47">
      <w:r>
        <w:t>Thank you,</w:t>
      </w:r>
    </w:p>
    <w:p w:rsidR="000F1E1F" w:rsidRDefault="000F1E1F" w:rsidP="00F41A47"/>
    <w:p w:rsidR="000F1E1F" w:rsidRDefault="000F1E1F" w:rsidP="00F41A47">
      <w:r>
        <w:t>Robert J. Tibesar MD</w:t>
      </w:r>
    </w:p>
    <w:p w:rsidR="000F1E1F" w:rsidRDefault="000F1E1F" w:rsidP="00F41A47">
      <w:r>
        <w:t xml:space="preserve">1836 Dayton Ave. </w:t>
      </w:r>
    </w:p>
    <w:p w:rsidR="000F1E1F" w:rsidRDefault="000F1E1F" w:rsidP="00F41A47">
      <w:r>
        <w:t>St. Paul, MN 55104</w:t>
      </w:r>
      <w:bookmarkStart w:id="0" w:name="_GoBack"/>
      <w:bookmarkEnd w:id="0"/>
    </w:p>
    <w:sectPr w:rsidR="000F1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47"/>
    <w:rsid w:val="000F1E1F"/>
    <w:rsid w:val="003961D4"/>
    <w:rsid w:val="004C4CC3"/>
    <w:rsid w:val="00566D65"/>
    <w:rsid w:val="00F41A47"/>
    <w:rsid w:val="00FB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CC2E3-18F2-43B5-A8D7-219B14A9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&amp; Clinics of MN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Tibesar</dc:creator>
  <cp:keywords/>
  <dc:description/>
  <cp:lastModifiedBy>Robert Tibesar</cp:lastModifiedBy>
  <cp:revision>1</cp:revision>
  <dcterms:created xsi:type="dcterms:W3CDTF">2024-01-24T21:53:00Z</dcterms:created>
  <dcterms:modified xsi:type="dcterms:W3CDTF">2024-01-24T22:35:00Z</dcterms:modified>
</cp:coreProperties>
</file>